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1274" w14:textId="77777777" w:rsidR="00B51AA5" w:rsidRDefault="00B51AA5" w:rsidP="00B51AA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33E0CD2D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BF384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B29E352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102AEDD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EFB0152" w14:textId="77777777" w:rsidR="00B51AA5" w:rsidRPr="003C7056" w:rsidRDefault="00B51AA5" w:rsidP="00B51AA5">
      <w:pPr>
        <w:jc w:val="both"/>
        <w:rPr>
          <w:rFonts w:ascii="Times New Roman" w:hAnsi="Times New Roman" w:cs="Times New Roman"/>
          <w:sz w:val="16"/>
          <w:szCs w:val="16"/>
        </w:rPr>
      </w:pPr>
      <w:r w:rsidRPr="003C7056">
        <w:rPr>
          <w:rFonts w:ascii="Times New Roman" w:hAnsi="Times New Roman" w:cs="Times New Roman"/>
          <w:sz w:val="16"/>
          <w:szCs w:val="16"/>
        </w:rPr>
        <w:t>pełna nazwa Wykonawcy/ pieczęć Wykonawcy</w:t>
      </w:r>
    </w:p>
    <w:p w14:paraId="6E6E60A2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E0963" w14:textId="77777777" w:rsidR="00B51AA5" w:rsidRDefault="00B51AA5" w:rsidP="00B51A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AC90C" w14:textId="77777777" w:rsidR="00B51AA5" w:rsidRDefault="00B51AA5" w:rsidP="00B51A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530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633FA008" w14:textId="77777777" w:rsidR="00B51AA5" w:rsidRPr="00D02530" w:rsidRDefault="00B51AA5" w:rsidP="00B51A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B4879" w14:textId="77777777" w:rsidR="00B51AA5" w:rsidRDefault="00B51AA5" w:rsidP="00B51A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14:paraId="4F47FD35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Gospodarki Komunalnej i Mieszkaniowej</w:t>
      </w:r>
    </w:p>
    <w:p w14:paraId="17C9BD63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Batalionów Chłopskich 35</w:t>
      </w:r>
    </w:p>
    <w:p w14:paraId="31733E5B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21-110 Ostrów Lubelski</w:t>
      </w:r>
    </w:p>
    <w:p w14:paraId="2D2BF629" w14:textId="77777777" w:rsidR="00B51AA5" w:rsidRDefault="00B51AA5" w:rsidP="00B51A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0A8F5937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E500C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NIP…………………………………………………………………………………………….</w:t>
      </w:r>
    </w:p>
    <w:p w14:paraId="1531B7A0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REGON………………………………………………………………………………………..</w:t>
      </w:r>
    </w:p>
    <w:p w14:paraId="2F5E31BE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71DD7" w14:textId="77777777" w:rsidR="00B51AA5" w:rsidRDefault="00B51AA5" w:rsidP="00B51A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 niżej podpisany (i) oświadczam (y), że:</w:t>
      </w:r>
    </w:p>
    <w:p w14:paraId="65309672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zapoznałem się z dokumentacją ofertową dla niniejszego zamówienia,</w:t>
      </w:r>
    </w:p>
    <w:p w14:paraId="14088F59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gwarantuję wykonanie całości zamówienia zgodnie z opisem zamówienia,</w:t>
      </w:r>
    </w:p>
    <w:p w14:paraId="27700D72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cena ofertowa </w:t>
      </w:r>
      <w:r w:rsidRPr="00FD1AE2">
        <w:rPr>
          <w:rFonts w:ascii="Times New Roman" w:hAnsi="Times New Roman" w:cs="Times New Roman"/>
          <w:b/>
          <w:bCs/>
          <w:sz w:val="24"/>
          <w:szCs w:val="24"/>
        </w:rPr>
        <w:t>za 1 tonę węgla wynosi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C0862A" w14:textId="77777777" w:rsidR="00B51AA5" w:rsidRDefault="00B51AA5" w:rsidP="00B51A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…………………………….PLN (słownie:…………………………………….)</w:t>
      </w:r>
    </w:p>
    <w:p w14:paraId="44E7B221" w14:textId="77777777" w:rsidR="00B51AA5" w:rsidRDefault="00B51AA5" w:rsidP="00B51A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brutto…………………………….PLN (słownie:……………………………………)</w:t>
      </w:r>
    </w:p>
    <w:p w14:paraId="07A970A9" w14:textId="77777777" w:rsidR="00B51AA5" w:rsidRDefault="00B51AA5" w:rsidP="00B51A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podatku VAT (%) …………………………..%</w:t>
      </w:r>
    </w:p>
    <w:p w14:paraId="0A53C09D" w14:textId="77777777" w:rsidR="00B51AA5" w:rsidRDefault="00B51AA5" w:rsidP="00B51A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Kaloryczność węgla………………………………….</w:t>
      </w:r>
    </w:p>
    <w:p w14:paraId="4A1109DF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niniejsza oferta jest ważna 30 dni,</w:t>
      </w:r>
    </w:p>
    <w:p w14:paraId="0AB48AC1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e). zawarte postanowienie we wzorze umowy zostały przez nas zaakceptowane i zobowiązujemy się w przypadku przyznania nam zamówienia do zawarcia umowy w miejscu i terminie wyznaczonym przez Zamawiającego.</w:t>
      </w:r>
    </w:p>
    <w:p w14:paraId="4B3BC051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Świadom odpowiedzialności karnej oświadczam, że załączone do oferty dokumenty opisują stan prawny i faktyczny, aktualny na dzień złożenia oferty.</w:t>
      </w:r>
    </w:p>
    <w:p w14:paraId="4E4DB1BA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7FF4B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9A81A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2CEB4" w14:textId="77777777" w:rsidR="00B51AA5" w:rsidRDefault="00B51AA5" w:rsidP="00B51AA5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0646928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2B0A064" w14:textId="77777777" w:rsidR="00B51AA5" w:rsidRDefault="00B51AA5" w:rsidP="00B51AA5">
      <w:pPr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3C7056">
        <w:rPr>
          <w:rFonts w:ascii="Times New Roman" w:hAnsi="Times New Roman" w:cs="Times New Roman"/>
          <w:sz w:val="16"/>
          <w:szCs w:val="16"/>
        </w:rPr>
        <w:t>podpis i pieczęć upoważnionej osoby</w:t>
      </w:r>
    </w:p>
    <w:p w14:paraId="4D05DD5E" w14:textId="77777777" w:rsidR="00B51AA5" w:rsidRDefault="00B51AA5" w:rsidP="00B51AA5">
      <w:pPr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14:paraId="750A2C19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AC0D5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467B3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AF9F8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484ED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C25E2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601E7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3DA9B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61E10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C16AA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E6EAB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87A14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01094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A8EA42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FE6C8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5436C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86BFD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3AD04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13FB4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5C0A6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C5521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AAF01" w14:textId="77777777" w:rsidR="00B51AA5" w:rsidRDefault="00B51AA5" w:rsidP="00B51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0BC62" w14:textId="77777777" w:rsidR="00FC6017" w:rsidRDefault="00FC6017"/>
    <w:sectPr w:rsidR="00FC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021B9"/>
    <w:multiLevelType w:val="hybridMultilevel"/>
    <w:tmpl w:val="FD54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61AE8"/>
    <w:multiLevelType w:val="hybridMultilevel"/>
    <w:tmpl w:val="74986A46"/>
    <w:lvl w:ilvl="0" w:tplc="3E5EF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A5"/>
    <w:rsid w:val="00B51AA5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A329"/>
  <w15:chartTrackingRefBased/>
  <w15:docId w15:val="{C9A221B5-C5DE-4808-8603-5F04D91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Nawrocki</dc:creator>
  <cp:keywords/>
  <dc:description/>
  <cp:lastModifiedBy>Pawel Nawrocki</cp:lastModifiedBy>
  <cp:revision>1</cp:revision>
  <dcterms:created xsi:type="dcterms:W3CDTF">2021-09-23T12:35:00Z</dcterms:created>
  <dcterms:modified xsi:type="dcterms:W3CDTF">2021-09-23T12:36:00Z</dcterms:modified>
</cp:coreProperties>
</file>